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3093B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8166E2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0A594BB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05BE499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2F479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A8286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6404A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17506B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D3765B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5105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14244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0519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BF9D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178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1C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07C4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90C4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8F92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A19D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A8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F87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CA84C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543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9D7C8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03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E4F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916C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588B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B3F9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D55E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3FAC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79E2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AF9C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5E62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3AABB352">
      <w:pPr>
        <w:jc w:val="center"/>
        <w:rPr>
          <w:rFonts w:ascii="Times New Roman" w:hAnsi="Times New Roman"/>
          <w:sz w:val="28"/>
          <w:szCs w:val="28"/>
        </w:rPr>
      </w:pPr>
    </w:p>
    <w:p w14:paraId="587FA7CD">
      <w:pPr>
        <w:jc w:val="center"/>
        <w:rPr>
          <w:rFonts w:ascii="Times New Roman" w:hAnsi="Times New Roman"/>
          <w:sz w:val="28"/>
          <w:szCs w:val="28"/>
        </w:rPr>
      </w:pPr>
    </w:p>
    <w:p w14:paraId="1BAD7485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764D0F5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32E2E1C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7183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1BB76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545252D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4C8DAFA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E079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3AA06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21E736C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6DC37FA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F75C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12509D6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75C1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0FF2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E643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7F183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22E50C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E878E0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F0743">
            <w:pPr>
              <w:spacing w:after="0" w:line="240" w:lineRule="auto"/>
              <w:jc w:val="center"/>
            </w:pPr>
            <w:r>
              <w:t>3 чел.</w:t>
            </w:r>
          </w:p>
          <w:p w14:paraId="37FE6E1D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C51762C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41C481F3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0C6B1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09BDC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03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7F3D5E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C925C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7377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F2072C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3E62BF8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C593E12"/>
    <w:rsid w:val="4E8556AA"/>
    <w:rsid w:val="57C74B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2026-04-01T05:42:05Z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59351385B0294F27894F848D61A56BD2_13</vt:lpwstr>
  </property>
</Properties>
</file>